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FB88CC6" w14:textId="75213D54" w:rsidR="001F4AC4" w:rsidRPr="001F4AC4" w:rsidRDefault="00093E91" w:rsidP="005F4071">
      <w:pPr>
        <w:pStyle w:val="Normal1"/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r>
        <w:rPr>
          <w:b/>
          <w:sz w:val="48"/>
          <w:szCs w:val="48"/>
        </w:rPr>
        <w:t xml:space="preserve">Alberto </w:t>
      </w:r>
      <w:proofErr w:type="spellStart"/>
      <w:r>
        <w:rPr>
          <w:b/>
          <w:sz w:val="48"/>
          <w:szCs w:val="48"/>
        </w:rPr>
        <w:t>Monarri</w:t>
      </w:r>
      <w:proofErr w:type="spellEnd"/>
      <w:r>
        <w:rPr>
          <w:b/>
          <w:sz w:val="48"/>
          <w:szCs w:val="48"/>
        </w:rPr>
        <w:t xml:space="preserve"> y el</w:t>
      </w:r>
      <w:r w:rsidR="001573FB">
        <w:rPr>
          <w:b/>
          <w:sz w:val="48"/>
          <w:szCs w:val="48"/>
        </w:rPr>
        <w:t xml:space="preserve"> </w:t>
      </w:r>
      <w:proofErr w:type="spellStart"/>
      <w:r w:rsidR="001573FB">
        <w:rPr>
          <w:b/>
          <w:sz w:val="48"/>
          <w:szCs w:val="48"/>
        </w:rPr>
        <w:t>Abarth</w:t>
      </w:r>
      <w:proofErr w:type="spellEnd"/>
      <w:r w:rsidR="001573FB">
        <w:rPr>
          <w:b/>
          <w:sz w:val="48"/>
          <w:szCs w:val="48"/>
        </w:rPr>
        <w:t xml:space="preserve"> 124 Rally</w:t>
      </w:r>
      <w:r>
        <w:rPr>
          <w:b/>
          <w:sz w:val="48"/>
          <w:szCs w:val="48"/>
        </w:rPr>
        <w:t xml:space="preserve"> salen</w:t>
      </w:r>
      <w:bookmarkStart w:id="6" w:name="_GoBack"/>
      <w:bookmarkEnd w:id="6"/>
      <w:r>
        <w:rPr>
          <w:b/>
          <w:sz w:val="48"/>
          <w:szCs w:val="48"/>
        </w:rPr>
        <w:t xml:space="preserve"> </w:t>
      </w:r>
      <w:r w:rsidR="003610D4">
        <w:rPr>
          <w:b/>
          <w:sz w:val="48"/>
          <w:szCs w:val="48"/>
        </w:rPr>
        <w:t>a por todas en los tramos de Tenerife</w:t>
      </w:r>
    </w:p>
    <w:p w14:paraId="25FD6032" w14:textId="0E66FE8C" w:rsidR="00EF7351" w:rsidRDefault="003610D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7" w:name="OLE_LINK3"/>
      <w:bookmarkStart w:id="8" w:name="OLE_LINK4"/>
      <w:bookmarkStart w:id="9" w:name="OLE_LINK5"/>
      <w:bookmarkStart w:id="10" w:name="OLE_LINK6"/>
      <w:bookmarkStart w:id="11" w:name="OLE_LINK12"/>
      <w:bookmarkStart w:id="12" w:name="OLE_LINK13"/>
      <w:bookmarkStart w:id="13" w:name="OLE_LINK9"/>
      <w:bookmarkStart w:id="14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>Después de haber visitado Gran Canaria, e</w:t>
      </w:r>
      <w:r w:rsidR="00295B24">
        <w:rPr>
          <w:b/>
        </w:rPr>
        <w:t xml:space="preserve">l </w:t>
      </w:r>
      <w:r>
        <w:rPr>
          <w:b/>
        </w:rPr>
        <w:t xml:space="preserve">Campeonato de España de </w:t>
      </w:r>
      <w:proofErr w:type="spellStart"/>
      <w:r>
        <w:rPr>
          <w:b/>
        </w:rPr>
        <w:t>Rallies</w:t>
      </w:r>
      <w:proofErr w:type="spellEnd"/>
      <w:r>
        <w:rPr>
          <w:b/>
        </w:rPr>
        <w:t xml:space="preserve"> de Asfalto (CERA) completa su periplo insular </w:t>
      </w:r>
      <w:r w:rsidR="00941801">
        <w:rPr>
          <w:b/>
        </w:rPr>
        <w:t>con la disputa de una nueva prueba</w:t>
      </w:r>
      <w:r>
        <w:rPr>
          <w:b/>
        </w:rPr>
        <w:t xml:space="preserve"> en </w:t>
      </w:r>
      <w:proofErr w:type="spellStart"/>
      <w:r>
        <w:rPr>
          <w:b/>
        </w:rPr>
        <w:t>Adeje</w:t>
      </w:r>
      <w:proofErr w:type="spellEnd"/>
      <w:r w:rsidR="00295B24">
        <w:rPr>
          <w:b/>
        </w:rPr>
        <w:t>.</w:t>
      </w:r>
    </w:p>
    <w:p w14:paraId="046036F5" w14:textId="3346A638" w:rsidR="00EF7351" w:rsidRPr="00A31ABA" w:rsidRDefault="00941801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El R-GT italiano, pilotado por 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y Rodrigo Sanjuán, parte de nuevo como</w:t>
      </w:r>
      <w:r w:rsidR="003610D4">
        <w:rPr>
          <w:b/>
        </w:rPr>
        <w:t xml:space="preserve"> f</w:t>
      </w:r>
      <w:r>
        <w:rPr>
          <w:b/>
        </w:rPr>
        <w:t xml:space="preserve">avorito a ganar el Trofeo de España de 2RM </w:t>
      </w:r>
      <w:r w:rsidR="003610D4">
        <w:rPr>
          <w:b/>
        </w:rPr>
        <w:t>en un terreno proclive a sus prestaciones</w:t>
      </w:r>
      <w:r w:rsidR="00713CE8">
        <w:rPr>
          <w:b/>
        </w:rPr>
        <w:t>.</w:t>
      </w:r>
    </w:p>
    <w:p w14:paraId="7A2911D8" w14:textId="682618F0" w:rsidR="00EF7351" w:rsidRDefault="003610D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segund</w:t>
      </w:r>
      <w:r w:rsidR="00941801">
        <w:rPr>
          <w:b/>
        </w:rPr>
        <w:t>a cita canaria del certamen, programada este fin de semana,</w:t>
      </w:r>
      <w:r>
        <w:rPr>
          <w:b/>
        </w:rPr>
        <w:t xml:space="preserve"> consta de un formato a doble</w:t>
      </w:r>
      <w:r w:rsidR="00941801">
        <w:rPr>
          <w:b/>
        </w:rPr>
        <w:t xml:space="preserve"> jornada, con catorce tramos dividido</w:t>
      </w:r>
      <w:r>
        <w:rPr>
          <w:b/>
        </w:rPr>
        <w:t>s en dos etapas (viernes y sábado)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7"/>
    <w:bookmarkEnd w:id="8"/>
    <w:bookmarkEnd w:id="9"/>
    <w:bookmarkEnd w:id="10"/>
    <w:bookmarkEnd w:id="11"/>
    <w:bookmarkEnd w:id="12"/>
    <w:p w14:paraId="73E291FA" w14:textId="17AB4A0A" w:rsidR="00F26697" w:rsidRDefault="00815095" w:rsidP="00941801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3610D4">
        <w:rPr>
          <w:b/>
        </w:rPr>
        <w:t>10</w:t>
      </w:r>
      <w:r w:rsidR="001573FB">
        <w:rPr>
          <w:b/>
        </w:rPr>
        <w:t xml:space="preserve"> de mayo</w:t>
      </w:r>
      <w:r w:rsidR="0004716F">
        <w:rPr>
          <w:b/>
        </w:rPr>
        <w:t xml:space="preserve"> de 2018</w:t>
      </w:r>
      <w:r w:rsidR="001F4AC4">
        <w:rPr>
          <w:b/>
        </w:rPr>
        <w:t>.-</w:t>
      </w:r>
      <w:r w:rsidR="001F4AC4">
        <w:t xml:space="preserve"> </w:t>
      </w:r>
      <w:r w:rsidR="00000423">
        <w:t xml:space="preserve">El </w:t>
      </w:r>
      <w:proofErr w:type="spellStart"/>
      <w:r w:rsidR="00000423">
        <w:t>Abarth</w:t>
      </w:r>
      <w:proofErr w:type="spellEnd"/>
      <w:r w:rsidR="00000423">
        <w:t xml:space="preserve"> Rally </w:t>
      </w:r>
      <w:proofErr w:type="spellStart"/>
      <w:r w:rsidR="00000423">
        <w:t>Team</w:t>
      </w:r>
      <w:proofErr w:type="spellEnd"/>
      <w:r w:rsidR="00000423">
        <w:t xml:space="preserve"> vuelve a la acción en Tenerife. Apena</w:t>
      </w:r>
      <w:r w:rsidR="00941801">
        <w:t>s</w:t>
      </w:r>
      <w:r w:rsidR="00000423">
        <w:t xml:space="preserve"> unos</w:t>
      </w:r>
      <w:r w:rsidR="00941801">
        <w:t xml:space="preserve"> días</w:t>
      </w:r>
      <w:r w:rsidR="00000423">
        <w:t xml:space="preserve"> después de haber completado tres</w:t>
      </w:r>
      <w:r w:rsidR="00941801">
        <w:t xml:space="preserve"> intensa</w:t>
      </w:r>
      <w:r w:rsidR="00000423">
        <w:t>s jornadas</w:t>
      </w:r>
      <w:r w:rsidR="00941801">
        <w:t xml:space="preserve"> de activi</w:t>
      </w:r>
      <w:r w:rsidR="00000423">
        <w:t xml:space="preserve">dad durante la disputa del Rally Islas Canarias –la prueba más internacional del Campeonato de España de </w:t>
      </w:r>
      <w:proofErr w:type="spellStart"/>
      <w:r w:rsidR="00000423">
        <w:t>Rallies</w:t>
      </w:r>
      <w:proofErr w:type="spellEnd"/>
      <w:r w:rsidR="00000423">
        <w:t xml:space="preserve"> de Asfalto (CERA), puntuable asimismo para el Europeo–, el equipo lo tiene ya todo dispuesto para volver a competir este fin de semana, con motivo de la segunda cita insular que forma parte del certamen nacional: el Rally Villa de </w:t>
      </w:r>
      <w:proofErr w:type="spellStart"/>
      <w:r w:rsidR="00000423">
        <w:t>Adeje</w:t>
      </w:r>
      <w:proofErr w:type="spellEnd"/>
      <w:r w:rsidR="00000423">
        <w:t>.</w:t>
      </w:r>
    </w:p>
    <w:p w14:paraId="7418F175" w14:textId="77777777" w:rsidR="00941801" w:rsidRDefault="00941801" w:rsidP="00941801">
      <w:pPr>
        <w:pStyle w:val="Normal1"/>
        <w:spacing w:line="360" w:lineRule="auto"/>
        <w:jc w:val="both"/>
      </w:pPr>
    </w:p>
    <w:p w14:paraId="7BF41481" w14:textId="0F9A268A" w:rsidR="00941801" w:rsidRDefault="00A51C7E" w:rsidP="00941801">
      <w:pPr>
        <w:pStyle w:val="Normal1"/>
        <w:spacing w:line="360" w:lineRule="auto"/>
        <w:jc w:val="both"/>
      </w:pPr>
      <w:r>
        <w:t>SMC</w:t>
      </w:r>
      <w:r w:rsidR="00000423">
        <w:t xml:space="preserve"> Junior </w:t>
      </w:r>
      <w:proofErr w:type="spellStart"/>
      <w:r w:rsidR="00000423">
        <w:t>Motorsport</w:t>
      </w:r>
      <w:proofErr w:type="spellEnd"/>
      <w:r w:rsidR="00000423">
        <w:t xml:space="preserve">, la estructura deportiva que se encarga del mantenimiento y la asistencia del 124 Rally que puso en liza </w:t>
      </w:r>
      <w:proofErr w:type="spellStart"/>
      <w:r w:rsidR="00000423">
        <w:t>Ab</w:t>
      </w:r>
      <w:r>
        <w:t>arth</w:t>
      </w:r>
      <w:proofErr w:type="spellEnd"/>
      <w:r>
        <w:t xml:space="preserve"> España el pasado año</w:t>
      </w:r>
      <w:r w:rsidR="00000423">
        <w:t xml:space="preserve">, en los tramos del CERA, preparó todo el operativo logístico necesario para trasladar con antelación, desde Gran Canaria hasta Tenerife, la unidad patrocinada por </w:t>
      </w:r>
      <w:proofErr w:type="spellStart"/>
      <w:r w:rsidR="00000423">
        <w:t>Afrasa</w:t>
      </w:r>
      <w:proofErr w:type="spellEnd"/>
      <w:r w:rsidR="00000423">
        <w:t xml:space="preserve"> co</w:t>
      </w:r>
      <w:r>
        <w:t>n la que están compitiendo esta temporada</w:t>
      </w:r>
      <w:r w:rsidR="00000423">
        <w:t xml:space="preserve"> Alberto </w:t>
      </w:r>
      <w:proofErr w:type="spellStart"/>
      <w:r w:rsidR="00000423">
        <w:t>Monarri</w:t>
      </w:r>
      <w:proofErr w:type="spellEnd"/>
      <w:r w:rsidR="00000423">
        <w:t xml:space="preserve"> y Rodrigo Sanjuán. De esa manera, el equipo ha podido trabajar intensamente a lo largo de la semana, y repasar todos los componentes </w:t>
      </w:r>
      <w:r>
        <w:t>del deportivo italiano</w:t>
      </w:r>
      <w:r w:rsidR="00000423">
        <w:t xml:space="preserve"> para solventar</w:t>
      </w:r>
      <w:r>
        <w:t xml:space="preserve">, con acierto y diligencia, </w:t>
      </w:r>
      <w:r w:rsidR="00000423">
        <w:t>el fallo eléctrico que</w:t>
      </w:r>
      <w:r>
        <w:t>, el pasado sábado,</w:t>
      </w:r>
      <w:r w:rsidR="00000423">
        <w:t xml:space="preserve"> impidió a la dupla madrileña materializar con una nueva victoria en el Trofeo de España de Dos Ruedas Motrices (2RM) </w:t>
      </w:r>
      <w:r>
        <w:t xml:space="preserve">la velocidad que lucieron durante </w:t>
      </w:r>
      <w:r w:rsidR="00000423">
        <w:t>su s</w:t>
      </w:r>
      <w:r>
        <w:t>egunda actuación como integrante</w:t>
      </w:r>
      <w:r w:rsidR="00000423">
        <w:t xml:space="preserve">s del </w:t>
      </w:r>
      <w:proofErr w:type="spellStart"/>
      <w:r w:rsidR="00000423">
        <w:t>Abarth</w:t>
      </w:r>
      <w:proofErr w:type="spellEnd"/>
      <w:r w:rsidR="00000423">
        <w:t xml:space="preserve"> Rally </w:t>
      </w:r>
      <w:proofErr w:type="spellStart"/>
      <w:r w:rsidR="00000423">
        <w:t>Team</w:t>
      </w:r>
      <w:proofErr w:type="spellEnd"/>
      <w:r w:rsidR="00000423">
        <w:t>.</w:t>
      </w:r>
    </w:p>
    <w:p w14:paraId="6C4D9ADB" w14:textId="77777777" w:rsidR="00000423" w:rsidRDefault="00000423" w:rsidP="00941801">
      <w:pPr>
        <w:pStyle w:val="Normal1"/>
        <w:spacing w:line="360" w:lineRule="auto"/>
        <w:jc w:val="both"/>
      </w:pPr>
    </w:p>
    <w:p w14:paraId="783ABC31" w14:textId="630B9763" w:rsidR="00000423" w:rsidRDefault="00A51C7E" w:rsidP="00941801">
      <w:pPr>
        <w:pStyle w:val="Normal1"/>
        <w:spacing w:line="360" w:lineRule="auto"/>
        <w:jc w:val="both"/>
      </w:pPr>
      <w:r>
        <w:t>E</w:t>
      </w:r>
      <w:r w:rsidR="00000423">
        <w:t xml:space="preserve">n vista del tesón y la eficacia con la que se han desempeñado estos días todos los </w:t>
      </w:r>
      <w:r w:rsidR="00000423">
        <w:lastRenderedPageBreak/>
        <w:t>componentes de</w:t>
      </w:r>
      <w:r>
        <w:t xml:space="preserve"> la formación</w:t>
      </w:r>
      <w:r w:rsidR="00000423">
        <w:t xml:space="preserve"> </w:t>
      </w:r>
      <w:r>
        <w:t xml:space="preserve">técnica </w:t>
      </w:r>
      <w:r w:rsidR="00000423">
        <w:t xml:space="preserve">que capitanea Gonzalo de Andrés, el piloto de </w:t>
      </w:r>
      <w:proofErr w:type="spellStart"/>
      <w:r w:rsidR="00000423">
        <w:t>Majadahonda</w:t>
      </w:r>
      <w:proofErr w:type="spellEnd"/>
      <w:r w:rsidR="00000423">
        <w:t xml:space="preserve"> afronta confiado su primera participación al volante del </w:t>
      </w:r>
      <w:proofErr w:type="spellStart"/>
      <w:r w:rsidR="00000423">
        <w:t>Abar</w:t>
      </w:r>
      <w:r w:rsidR="00E22471">
        <w:t>th</w:t>
      </w:r>
      <w:proofErr w:type="spellEnd"/>
      <w:r w:rsidR="00E22471">
        <w:t xml:space="preserve"> 124 Rally en las carreteras del sur de Tenerife. Un terreno montañoso, con asfalto abrasivo, óptima adherencia y elevadas pendientes, favorable, igualmente, en la misma medida que los tramos de Gran Canaria, a la potencia y agilidad del R-GT construido por la marca del escorpión</w:t>
      </w:r>
      <w:r w:rsidR="00000423">
        <w:t>.</w:t>
      </w:r>
    </w:p>
    <w:p w14:paraId="0FCF44F6" w14:textId="77777777" w:rsidR="00E22471" w:rsidRDefault="00E22471" w:rsidP="00941801">
      <w:pPr>
        <w:pStyle w:val="Normal1"/>
        <w:spacing w:line="360" w:lineRule="auto"/>
        <w:jc w:val="both"/>
      </w:pPr>
    </w:p>
    <w:p w14:paraId="40566E04" w14:textId="26FEA269" w:rsidR="00E22471" w:rsidRDefault="00E22471" w:rsidP="00941801">
      <w:pPr>
        <w:pStyle w:val="Normal1"/>
        <w:spacing w:line="360" w:lineRule="auto"/>
        <w:jc w:val="both"/>
      </w:pPr>
      <w:proofErr w:type="spellStart"/>
      <w:r>
        <w:t>Monarri</w:t>
      </w:r>
      <w:proofErr w:type="spellEnd"/>
      <w:r>
        <w:t xml:space="preserve"> y su copiloto, Rodrigo Sanjuán, se encuentran, además, muy motivados después de una exhibición como la que protagonizaron el pasado fin de semana, por los alrededores de Las Palmas, a bordo del bólido turinés, con el que dominaron indiscutiblemente entre los vehículo</w:t>
      </w:r>
      <w:r w:rsidR="00A51C7E">
        <w:t>s de tracción simple, ofreciendo</w:t>
      </w:r>
      <w:r>
        <w:t xml:space="preserve"> la mejor versión de la mecánica italiana, que</w:t>
      </w:r>
      <w:r w:rsidR="00A51C7E">
        <w:t xml:space="preserve">, en su segunda temporada en activo, </w:t>
      </w:r>
      <w:r>
        <w:t>está alcanzando un prot</w:t>
      </w:r>
      <w:r w:rsidR="00A51C7E">
        <w:t>agonismo creciente dentro</w:t>
      </w:r>
      <w:r>
        <w:t xml:space="preserve"> del CERA.</w:t>
      </w:r>
    </w:p>
    <w:p w14:paraId="53D44BC5" w14:textId="77777777" w:rsidR="00E22471" w:rsidRDefault="00E22471" w:rsidP="00941801">
      <w:pPr>
        <w:pStyle w:val="Normal1"/>
        <w:spacing w:line="360" w:lineRule="auto"/>
        <w:jc w:val="both"/>
      </w:pPr>
    </w:p>
    <w:p w14:paraId="07470B77" w14:textId="61D39DE2" w:rsidR="00E22471" w:rsidRDefault="00E22471" w:rsidP="00941801">
      <w:pPr>
        <w:pStyle w:val="Normal1"/>
        <w:spacing w:line="360" w:lineRule="auto"/>
        <w:jc w:val="both"/>
      </w:pPr>
      <w:r>
        <w:t xml:space="preserve">Sabedores de las </w:t>
      </w:r>
      <w:r w:rsidR="00A51C7E">
        <w:t>capacidades y prestaciones del</w:t>
      </w:r>
      <w:r>
        <w:t xml:space="preserve"> 124 Rally, y del resultado al que pueden aspirar</w:t>
      </w:r>
      <w:r w:rsidR="00A51C7E">
        <w:t xml:space="preserve"> conjugando el potencial del vehículo con sus habilidades al volante</w:t>
      </w:r>
      <w:r>
        <w:t>, los aban</w:t>
      </w:r>
      <w:r w:rsidR="00A51C7E">
        <w:t xml:space="preserve">derados del </w:t>
      </w:r>
      <w:proofErr w:type="spellStart"/>
      <w:r w:rsidR="00A51C7E">
        <w:t>Abarth</w:t>
      </w:r>
      <w:proofErr w:type="spellEnd"/>
      <w:r w:rsidR="00A51C7E">
        <w:t xml:space="preserve"> Rally </w:t>
      </w:r>
      <w:proofErr w:type="spellStart"/>
      <w:r w:rsidR="00A51C7E">
        <w:t>Team</w:t>
      </w:r>
      <w:proofErr w:type="spellEnd"/>
      <w:r w:rsidR="00A51C7E">
        <w:t xml:space="preserve"> afrontan</w:t>
      </w:r>
      <w:r>
        <w:t xml:space="preserve"> las dos et</w:t>
      </w:r>
      <w:r w:rsidR="00A51C7E">
        <w:t xml:space="preserve">apas </w:t>
      </w:r>
      <w:r>
        <w:t>de la prueba tinerfeña</w:t>
      </w:r>
      <w:r w:rsidR="00A51C7E">
        <w:t xml:space="preserve"> (viernes</w:t>
      </w:r>
      <w:r w:rsidR="00093E91">
        <w:t xml:space="preserve"> y sábado) con la firme intención</w:t>
      </w:r>
      <w:r w:rsidR="00A51C7E">
        <w:t xml:space="preserve"> de conseguir</w:t>
      </w:r>
      <w:r w:rsidR="00093E91">
        <w:t xml:space="preserve"> </w:t>
      </w:r>
      <w:r>
        <w:t xml:space="preserve">una nueva victoria que, además de redimir el infortunado desenlace </w:t>
      </w:r>
      <w:r w:rsidR="00A51C7E">
        <w:t>del Rally Islas Canarias –donde tuvieron que ceder el triunfo en el tramo final, a causa de un contr</w:t>
      </w:r>
      <w:r w:rsidR="00093E91">
        <w:t>atiempo de última hora, viéndose relegados al segundo puesto por tan solo</w:t>
      </w:r>
      <w:r w:rsidR="00A51C7E">
        <w:t xml:space="preserve"> 3.8 segundos–, afiance</w:t>
      </w:r>
      <w:r w:rsidR="00093E91">
        <w:t xml:space="preserve"> su posición en la general</w:t>
      </w:r>
      <w:r w:rsidR="00A51C7E">
        <w:t xml:space="preserve"> del Trofeo de España de Dos Ruedas Mot</w:t>
      </w:r>
      <w:r w:rsidR="00093E91">
        <w:t>rices (2RM). Categoría donde</w:t>
      </w:r>
      <w:r w:rsidR="00A51C7E">
        <w:t xml:space="preserve"> la dupla madrileña se está acreditando</w:t>
      </w:r>
      <w:r w:rsidR="00093E91">
        <w:t>,</w:t>
      </w:r>
      <w:r w:rsidR="00A51C7E">
        <w:t xml:space="preserve"> </w:t>
      </w:r>
      <w:r w:rsidR="00093E91">
        <w:t xml:space="preserve">cada vez con más argumentos, </w:t>
      </w:r>
      <w:r w:rsidR="00A51C7E">
        <w:t>como favorita indiscutible a hacerse c</w:t>
      </w:r>
      <w:r w:rsidR="00093E91">
        <w:t>on el título esta temporada a bordo d</w:t>
      </w:r>
      <w:r w:rsidR="00A51C7E">
        <w:t>el</w:t>
      </w:r>
      <w:r w:rsidR="00093E91">
        <w:t xml:space="preserve"> espectacular</w:t>
      </w:r>
      <w:r w:rsidR="00A51C7E">
        <w:t xml:space="preserve"> </w:t>
      </w:r>
      <w:proofErr w:type="spellStart"/>
      <w:r w:rsidR="00A51C7E">
        <w:t>Abarth</w:t>
      </w:r>
      <w:proofErr w:type="spellEnd"/>
      <w:r w:rsidR="00A51C7E">
        <w:t xml:space="preserve"> 124 Rally</w:t>
      </w:r>
      <w:r>
        <w:t>.</w:t>
      </w: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bookmarkEnd w:id="13"/>
    <w:bookmarkEnd w:id="14"/>
    <w:p w14:paraId="100166D6" w14:textId="41EB450F" w:rsidR="00765E81" w:rsidRPr="001573FB" w:rsidRDefault="001573FB" w:rsidP="008415F7">
      <w:pPr>
        <w:pStyle w:val="Normal1"/>
        <w:spacing w:line="360" w:lineRule="auto"/>
        <w:jc w:val="both"/>
      </w:pPr>
      <w:r w:rsidRPr="00295B24">
        <w:rPr>
          <w:u w:val="single"/>
        </w:rPr>
        <w:t xml:space="preserve">Alberto </w:t>
      </w:r>
      <w:proofErr w:type="spellStart"/>
      <w:r w:rsidRPr="00295B24">
        <w:rPr>
          <w:u w:val="single"/>
        </w:rPr>
        <w:t>Monarri</w:t>
      </w:r>
      <w:proofErr w:type="spellEnd"/>
      <w:r w:rsidRPr="00295B24">
        <w:rPr>
          <w:u w:val="single"/>
        </w:rPr>
        <w:t>:</w:t>
      </w:r>
      <w:r>
        <w:t xml:space="preserve"> </w:t>
      </w:r>
      <w:r w:rsidR="00295B24">
        <w:rPr>
          <w:i/>
        </w:rPr>
        <w:t>“</w:t>
      </w:r>
      <w:r w:rsidR="00941801">
        <w:rPr>
          <w:i/>
        </w:rPr>
        <w:t>El Rally Islas Canarias nos dejó un sabor de boca un poco amargo, porque, a pesar del magnífico trabajo que realizamos en conjunto todo</w:t>
      </w:r>
      <w:r w:rsidR="00093E91">
        <w:rPr>
          <w:i/>
        </w:rPr>
        <w:t>s los que formamos parte</w:t>
      </w:r>
      <w:r w:rsidR="00941801">
        <w:rPr>
          <w:i/>
        </w:rPr>
        <w:t xml:space="preserve"> </w:t>
      </w:r>
      <w:r w:rsidR="00093E91">
        <w:rPr>
          <w:i/>
        </w:rPr>
        <w:t>d</w:t>
      </w:r>
      <w:r w:rsidR="00941801">
        <w:rPr>
          <w:i/>
        </w:rPr>
        <w:t xml:space="preserve">el </w:t>
      </w:r>
      <w:proofErr w:type="spellStart"/>
      <w:r w:rsidR="00941801">
        <w:rPr>
          <w:i/>
        </w:rPr>
        <w:t>Abarth</w:t>
      </w:r>
      <w:proofErr w:type="spellEnd"/>
      <w:r w:rsidR="00941801">
        <w:rPr>
          <w:i/>
        </w:rPr>
        <w:t xml:space="preserve"> Rally </w:t>
      </w:r>
      <w:proofErr w:type="spellStart"/>
      <w:r w:rsidR="00941801">
        <w:rPr>
          <w:i/>
        </w:rPr>
        <w:t>Team</w:t>
      </w:r>
      <w:proofErr w:type="spellEnd"/>
      <w:r w:rsidR="00941801">
        <w:rPr>
          <w:i/>
        </w:rPr>
        <w:t xml:space="preserve">, no pudimos </w:t>
      </w:r>
      <w:r w:rsidR="00093E91">
        <w:rPr>
          <w:i/>
        </w:rPr>
        <w:t xml:space="preserve">alzarnos con otro triunfo como el de Sierra Morena por muy poco. El equipo ha trabajado </w:t>
      </w:r>
      <w:r w:rsidR="00941801">
        <w:rPr>
          <w:i/>
        </w:rPr>
        <w:t>duro esta semana p</w:t>
      </w:r>
      <w:r w:rsidR="00093E91">
        <w:rPr>
          <w:i/>
        </w:rPr>
        <w:t>ara que no vuelva a suceder ningún inconveniente</w:t>
      </w:r>
      <w:r w:rsidR="00941801">
        <w:rPr>
          <w:i/>
        </w:rPr>
        <w:t xml:space="preserve"> </w:t>
      </w:r>
      <w:r w:rsidR="00093E91">
        <w:rPr>
          <w:i/>
        </w:rPr>
        <w:t>que trunque nuestro objetivo, que es, evidentemente, ganar. E</w:t>
      </w:r>
      <w:r w:rsidR="00941801">
        <w:rPr>
          <w:i/>
        </w:rPr>
        <w:t xml:space="preserve">stoy preparado </w:t>
      </w:r>
      <w:r w:rsidR="00093E91">
        <w:rPr>
          <w:i/>
        </w:rPr>
        <w:t xml:space="preserve">y motivado </w:t>
      </w:r>
      <w:r w:rsidR="00941801">
        <w:rPr>
          <w:i/>
        </w:rPr>
        <w:t>para afrontar</w:t>
      </w:r>
      <w:r w:rsidR="00093E91">
        <w:rPr>
          <w:i/>
        </w:rPr>
        <w:t xml:space="preserve"> al cien por cien</w:t>
      </w:r>
      <w:r w:rsidR="00941801">
        <w:rPr>
          <w:i/>
        </w:rPr>
        <w:t xml:space="preserve"> los tramos de </w:t>
      </w:r>
      <w:proofErr w:type="spellStart"/>
      <w:r w:rsidR="00941801">
        <w:rPr>
          <w:i/>
        </w:rPr>
        <w:t>Adeje</w:t>
      </w:r>
      <w:proofErr w:type="spellEnd"/>
      <w:r w:rsidR="00941801">
        <w:rPr>
          <w:i/>
        </w:rPr>
        <w:t>. Necesitamos hacer un buen ra</w:t>
      </w:r>
      <w:r w:rsidR="00093E91">
        <w:rPr>
          <w:i/>
        </w:rPr>
        <w:t>lly y sumar un buen puñado de puntos antes de regresar a Península</w:t>
      </w:r>
      <w:r w:rsidR="00941801">
        <w:rPr>
          <w:i/>
        </w:rPr>
        <w:t>. Creo que</w:t>
      </w:r>
      <w:r w:rsidR="00093E91">
        <w:rPr>
          <w:i/>
        </w:rPr>
        <w:t xml:space="preserve"> tanto Rodrigo Sanjuán, mi copiloto, como yo, y, en general, todo el </w:t>
      </w:r>
      <w:proofErr w:type="spellStart"/>
      <w:r w:rsidR="00093E91">
        <w:rPr>
          <w:i/>
        </w:rPr>
        <w:t>Abarth</w:t>
      </w:r>
      <w:proofErr w:type="spellEnd"/>
      <w:r w:rsidR="00093E91">
        <w:rPr>
          <w:i/>
        </w:rPr>
        <w:t xml:space="preserve"> Rally </w:t>
      </w:r>
      <w:proofErr w:type="spellStart"/>
      <w:r w:rsidR="00093E91">
        <w:rPr>
          <w:i/>
        </w:rPr>
        <w:t>Team</w:t>
      </w:r>
      <w:proofErr w:type="spellEnd"/>
      <w:r w:rsidR="00093E91">
        <w:rPr>
          <w:i/>
        </w:rPr>
        <w:t xml:space="preserve">, nos lo merecemos. Voy a dar lo mejor de mí para conseguir otro trofeo de ganadores </w:t>
      </w:r>
      <w:r w:rsidR="00941801">
        <w:rPr>
          <w:i/>
        </w:rPr>
        <w:t>e</w:t>
      </w:r>
      <w:r w:rsidR="00093E91">
        <w:rPr>
          <w:i/>
        </w:rPr>
        <w:t>n</w:t>
      </w:r>
      <w:r w:rsidR="00941801">
        <w:rPr>
          <w:i/>
        </w:rPr>
        <w:t xml:space="preserve"> </w:t>
      </w:r>
      <w:proofErr w:type="spellStart"/>
      <w:r w:rsidR="00941801">
        <w:rPr>
          <w:i/>
        </w:rPr>
        <w:t>Adeje</w:t>
      </w:r>
      <w:proofErr w:type="spellEnd"/>
      <w:r w:rsidR="00295B24">
        <w:rPr>
          <w:i/>
        </w:rPr>
        <w:t>”</w:t>
      </w:r>
      <w:r>
        <w:t>.</w:t>
      </w:r>
    </w:p>
    <w:p w14:paraId="20D2E401" w14:textId="77777777"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14:paraId="5581C00C" w14:textId="77777777"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14:paraId="6DB16359" w14:textId="77777777" w:rsidR="00525C4E" w:rsidRDefault="00525C4E" w:rsidP="008415F7">
      <w:pPr>
        <w:pStyle w:val="Normal1"/>
        <w:spacing w:line="360" w:lineRule="auto"/>
        <w:jc w:val="both"/>
      </w:pPr>
    </w:p>
    <w:p w14:paraId="493D491D" w14:textId="77777777" w:rsidR="00765E81" w:rsidRDefault="00765E81" w:rsidP="00765E81">
      <w:pPr>
        <w:ind w:right="282"/>
        <w:jc w:val="both"/>
      </w:pPr>
    </w:p>
    <w:p w14:paraId="4F2ABA12" w14:textId="77777777" w:rsidR="006D6663" w:rsidRDefault="006D6663" w:rsidP="006D6663">
      <w:pPr>
        <w:ind w:right="282"/>
        <w:jc w:val="both"/>
      </w:pPr>
    </w:p>
    <w:p w14:paraId="35312AE4" w14:textId="77777777" w:rsidR="006D6663" w:rsidRPr="00073F0F" w:rsidRDefault="006D6663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proofErr w:type="gramStart"/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  <w:proofErr w:type="gramEnd"/>
    </w:p>
    <w:p w14:paraId="3A474B50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14:paraId="5C2117C6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14:paraId="7C99ED5A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9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14:paraId="3833A183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14:paraId="2FC7F655" w14:textId="77777777" w:rsidR="006D6663" w:rsidRDefault="006D6663" w:rsidP="006D6663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14:paraId="2541E941" w14:textId="77777777" w:rsidR="00765E81" w:rsidRPr="006D6663" w:rsidRDefault="00765E81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s-ES_tradnl" w:eastAsia="it-IT"/>
        </w:rPr>
      </w:pPr>
    </w:p>
    <w:sectPr w:rsidR="00765E81" w:rsidRPr="006D6663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A51C7E" w:rsidRDefault="00A51C7E" w:rsidP="0040727A">
      <w:r>
        <w:separator/>
      </w:r>
    </w:p>
  </w:endnote>
  <w:endnote w:type="continuationSeparator" w:id="0">
    <w:p w14:paraId="170C830D" w14:textId="77777777" w:rsidR="00A51C7E" w:rsidRDefault="00A51C7E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F00B7" w14:textId="690AB213" w:rsidR="00A51C7E" w:rsidRDefault="00A51C7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BC28F" wp14:editId="4AB05070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3175" b="2413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C4B40" w14:textId="77777777" w:rsidR="00A51C7E" w:rsidRPr="008D0D59" w:rsidRDefault="00A51C7E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14:paraId="20FFBD34" w14:textId="77777777" w:rsidR="00A51C7E" w:rsidRPr="008D0D59" w:rsidRDefault="00A51C7E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14:paraId="0E0A3D66" w14:textId="77777777" w:rsidR="00A51C7E" w:rsidRPr="008D0D59" w:rsidRDefault="00A51C7E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" filled="f" stroked="f">
              <v:textbox inset="0,0,0,0">
                <w:txbxContent>
                  <w:p w14:paraId="629C4B40" w14:textId="77777777" w:rsidR="00000423" w:rsidRPr="008D0D59" w:rsidRDefault="00000423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14:paraId="20FFBD34" w14:textId="77777777" w:rsidR="00000423" w:rsidRPr="008D0D59" w:rsidRDefault="00000423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14:paraId="0E0A3D66" w14:textId="77777777" w:rsidR="00000423" w:rsidRPr="008D0D59" w:rsidRDefault="00000423" w:rsidP="0040727A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D3E4DA" wp14:editId="3E58301E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15875" b="50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D7789" w14:textId="77777777" w:rsidR="00A51C7E" w:rsidRPr="008D0D59" w:rsidRDefault="00A51C7E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proofErr w:type="gramStart"/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</w:t>
                          </w:r>
                          <w:proofErr w:type="gramEnd"/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14:paraId="2F3F8C0D" w14:textId="77777777" w:rsidR="00A51C7E" w:rsidRPr="008D0D59" w:rsidRDefault="00A51C7E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14:paraId="33EC9AED" w14:textId="77777777" w:rsidR="00A51C7E" w:rsidRPr="005C2CF7" w:rsidRDefault="00A51C7E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" filled="f" stroked="f">
              <v:textbox inset="0,0,0,0">
                <w:txbxContent>
                  <w:p w14:paraId="34DD7789" w14:textId="77777777" w:rsidR="00000423" w:rsidRPr="008D0D59" w:rsidRDefault="00000423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14:paraId="2F3F8C0D" w14:textId="77777777" w:rsidR="00000423" w:rsidRPr="008D0D59" w:rsidRDefault="00000423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14:paraId="33EC9AED" w14:textId="77777777" w:rsidR="00000423" w:rsidRPr="005C2CF7" w:rsidRDefault="00000423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FF779C" wp14:editId="43406803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0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7EDD7" w14:textId="77777777" w:rsidR="00A51C7E" w:rsidRPr="00DF6B11" w:rsidRDefault="00A51C7E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14:paraId="13EC0183" w14:textId="77777777" w:rsidR="00A51C7E" w:rsidRPr="00DF6B11" w:rsidRDefault="00A51C7E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14:paraId="6002BF1A" w14:textId="77777777" w:rsidR="00A51C7E" w:rsidRPr="00DF6B11" w:rsidRDefault="00A51C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" fillcolor="white [3201]" stroked="f" strokeweight=".5pt">
              <v:path arrowok="t"/>
              <v:textbox>
                <w:txbxContent>
                  <w:p w14:paraId="0077EDD7" w14:textId="77777777" w:rsidR="00000423" w:rsidRPr="00DF6B11" w:rsidRDefault="00000423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14:paraId="13EC0183" w14:textId="77777777" w:rsidR="00000423" w:rsidRPr="00DF6B11" w:rsidRDefault="00000423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14:paraId="6002BF1A" w14:textId="77777777" w:rsidR="00000423" w:rsidRPr="00DF6B11" w:rsidRDefault="00000423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A51C7E" w:rsidRDefault="00A51C7E" w:rsidP="0040727A">
      <w:r>
        <w:separator/>
      </w:r>
    </w:p>
  </w:footnote>
  <w:footnote w:type="continuationSeparator" w:id="0">
    <w:p w14:paraId="72B2D42B" w14:textId="77777777" w:rsidR="00A51C7E" w:rsidRDefault="00A51C7E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8C85" w14:textId="77777777" w:rsidR="00A51C7E" w:rsidRDefault="00A51C7E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0423"/>
    <w:rsid w:val="0002228A"/>
    <w:rsid w:val="00037BBE"/>
    <w:rsid w:val="00040EE9"/>
    <w:rsid w:val="000410F9"/>
    <w:rsid w:val="00045001"/>
    <w:rsid w:val="0004716F"/>
    <w:rsid w:val="00054D46"/>
    <w:rsid w:val="000754BA"/>
    <w:rsid w:val="00077098"/>
    <w:rsid w:val="00093E91"/>
    <w:rsid w:val="000A2C35"/>
    <w:rsid w:val="000A41F0"/>
    <w:rsid w:val="000A7AA5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7575"/>
    <w:rsid w:val="00134D90"/>
    <w:rsid w:val="00143A35"/>
    <w:rsid w:val="001450BE"/>
    <w:rsid w:val="00152E1F"/>
    <w:rsid w:val="001573FB"/>
    <w:rsid w:val="001643D7"/>
    <w:rsid w:val="0017131F"/>
    <w:rsid w:val="0017685C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1D5"/>
    <w:rsid w:val="002579B2"/>
    <w:rsid w:val="002615BB"/>
    <w:rsid w:val="00262C31"/>
    <w:rsid w:val="002632B2"/>
    <w:rsid w:val="00266555"/>
    <w:rsid w:val="0027228C"/>
    <w:rsid w:val="002723FD"/>
    <w:rsid w:val="00277BED"/>
    <w:rsid w:val="00290304"/>
    <w:rsid w:val="00290B56"/>
    <w:rsid w:val="002951CE"/>
    <w:rsid w:val="00295B24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36E14"/>
    <w:rsid w:val="003610D4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10CCD"/>
    <w:rsid w:val="00612276"/>
    <w:rsid w:val="006129F8"/>
    <w:rsid w:val="006242B8"/>
    <w:rsid w:val="00640156"/>
    <w:rsid w:val="006453F7"/>
    <w:rsid w:val="0065016B"/>
    <w:rsid w:val="0065720F"/>
    <w:rsid w:val="00657241"/>
    <w:rsid w:val="00660FD5"/>
    <w:rsid w:val="00663C36"/>
    <w:rsid w:val="0067028C"/>
    <w:rsid w:val="0067275F"/>
    <w:rsid w:val="00676F51"/>
    <w:rsid w:val="006A69E7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5E81"/>
    <w:rsid w:val="00771EBE"/>
    <w:rsid w:val="00774BEF"/>
    <w:rsid w:val="00775850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E53AB"/>
    <w:rsid w:val="007F2FFD"/>
    <w:rsid w:val="007F3B1B"/>
    <w:rsid w:val="007F42CE"/>
    <w:rsid w:val="00804D8E"/>
    <w:rsid w:val="0080593F"/>
    <w:rsid w:val="00807297"/>
    <w:rsid w:val="008107AA"/>
    <w:rsid w:val="00815095"/>
    <w:rsid w:val="00822ABF"/>
    <w:rsid w:val="00826617"/>
    <w:rsid w:val="00840708"/>
    <w:rsid w:val="008411C5"/>
    <w:rsid w:val="0084139F"/>
    <w:rsid w:val="008415F7"/>
    <w:rsid w:val="00847677"/>
    <w:rsid w:val="008524D7"/>
    <w:rsid w:val="00873252"/>
    <w:rsid w:val="008761CE"/>
    <w:rsid w:val="00893F3B"/>
    <w:rsid w:val="008C284B"/>
    <w:rsid w:val="008D56A7"/>
    <w:rsid w:val="008E77B1"/>
    <w:rsid w:val="008E7DF0"/>
    <w:rsid w:val="008F35CB"/>
    <w:rsid w:val="008F404C"/>
    <w:rsid w:val="008F7A1F"/>
    <w:rsid w:val="00922A3A"/>
    <w:rsid w:val="00923D1E"/>
    <w:rsid w:val="009369E2"/>
    <w:rsid w:val="00941801"/>
    <w:rsid w:val="0094468C"/>
    <w:rsid w:val="00945214"/>
    <w:rsid w:val="00946D20"/>
    <w:rsid w:val="00955F44"/>
    <w:rsid w:val="0096324D"/>
    <w:rsid w:val="00971E31"/>
    <w:rsid w:val="00976A66"/>
    <w:rsid w:val="00991E7D"/>
    <w:rsid w:val="00992775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23946"/>
    <w:rsid w:val="00A30C48"/>
    <w:rsid w:val="00A44A84"/>
    <w:rsid w:val="00A51C7E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D01373"/>
    <w:rsid w:val="00D30759"/>
    <w:rsid w:val="00D33558"/>
    <w:rsid w:val="00D43FEE"/>
    <w:rsid w:val="00D53F37"/>
    <w:rsid w:val="00D62C19"/>
    <w:rsid w:val="00D67636"/>
    <w:rsid w:val="00D738C2"/>
    <w:rsid w:val="00D85307"/>
    <w:rsid w:val="00D95639"/>
    <w:rsid w:val="00DA30CF"/>
    <w:rsid w:val="00DB49B7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3E1D"/>
    <w:rsid w:val="00E22471"/>
    <w:rsid w:val="00E32119"/>
    <w:rsid w:val="00E32B37"/>
    <w:rsid w:val="00E37AD0"/>
    <w:rsid w:val="00E44FB8"/>
    <w:rsid w:val="00E567C0"/>
    <w:rsid w:val="00E6553D"/>
    <w:rsid w:val="00E75B1E"/>
    <w:rsid w:val="00E77030"/>
    <w:rsid w:val="00E8146E"/>
    <w:rsid w:val="00E92DBA"/>
    <w:rsid w:val="00EA2208"/>
    <w:rsid w:val="00EA35CE"/>
    <w:rsid w:val="00EB6979"/>
    <w:rsid w:val="00EB7D81"/>
    <w:rsid w:val="00EC15CA"/>
    <w:rsid w:val="00EE2C27"/>
    <w:rsid w:val="00EF1CB0"/>
    <w:rsid w:val="00EF7248"/>
    <w:rsid w:val="00EF7351"/>
    <w:rsid w:val="00F0633D"/>
    <w:rsid w:val="00F10B69"/>
    <w:rsid w:val="00F244DD"/>
    <w:rsid w:val="00F26697"/>
    <w:rsid w:val="00F449FB"/>
    <w:rsid w:val="00F44D0D"/>
    <w:rsid w:val="00F47287"/>
    <w:rsid w:val="00F47782"/>
    <w:rsid w:val="00F55682"/>
    <w:rsid w:val="00F64D03"/>
    <w:rsid w:val="00F6568D"/>
    <w:rsid w:val="00F854AA"/>
    <w:rsid w:val="00F9537E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ca@prensafcagroup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BA0-FC9B-3A48-BC2E-DA7A749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746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3</cp:revision>
  <cp:lastPrinted>2017-10-18T14:07:00Z</cp:lastPrinted>
  <dcterms:created xsi:type="dcterms:W3CDTF">2018-05-10T08:48:00Z</dcterms:created>
  <dcterms:modified xsi:type="dcterms:W3CDTF">2018-05-10T09:07:00Z</dcterms:modified>
</cp:coreProperties>
</file>