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236D7DC8" w:rsidR="003D650A" w:rsidRPr="003D650A" w:rsidRDefault="00A37D63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124 Rally triunfa también en </w:t>
      </w:r>
      <w:proofErr w:type="spellStart"/>
      <w:r>
        <w:rPr>
          <w:b/>
          <w:sz w:val="48"/>
          <w:szCs w:val="48"/>
        </w:rPr>
        <w:t>Llanes</w:t>
      </w:r>
      <w:proofErr w:type="spellEnd"/>
      <w:r>
        <w:rPr>
          <w:b/>
          <w:sz w:val="48"/>
          <w:szCs w:val="48"/>
        </w:rPr>
        <w:t xml:space="preserve"> tras una espectacular remontada</w:t>
      </w:r>
    </w:p>
    <w:p w14:paraId="25FD6032" w14:textId="1D9A8D69" w:rsidR="00EF7351" w:rsidRDefault="003B0D7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y Alberto Chamorro han sido capaces de sobreponerse a un prematuro percance para acabar protagonizando un nuevo doblete ante el público asturiano</w:t>
      </w:r>
      <w:r w:rsidR="007E1779">
        <w:rPr>
          <w:b/>
        </w:rPr>
        <w:t>.</w:t>
      </w:r>
    </w:p>
    <w:p w14:paraId="046036F5" w14:textId="149D08B3" w:rsidR="00EF7351" w:rsidRPr="00A31ABA" w:rsidRDefault="003B0D7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patrocinado por </w:t>
      </w:r>
      <w:proofErr w:type="spellStart"/>
      <w:r>
        <w:rPr>
          <w:b/>
        </w:rPr>
        <w:t>Afrasa</w:t>
      </w:r>
      <w:proofErr w:type="spellEnd"/>
      <w:r>
        <w:rPr>
          <w:b/>
        </w:rPr>
        <w:t xml:space="preserve"> suma ya ocho victorias este año en los Trofeos de España de Dos Ruedas Motrices (2RM) y GT</w:t>
      </w:r>
      <w:r w:rsidR="007E1779">
        <w:rPr>
          <w:b/>
        </w:rPr>
        <w:t>.</w:t>
      </w:r>
    </w:p>
    <w:p w14:paraId="7A2911D8" w14:textId="351AEFCC" w:rsidR="00EF7351" w:rsidRDefault="0047591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La escuadra deportiva que lidera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España se encuentra ya a un paso de poder revalidar los dos títulos nacionales logrados la pasada campaña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54BDADE8" w14:textId="1A8271E3" w:rsidR="00A37D63" w:rsidRDefault="00815095" w:rsidP="00475918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A37D63">
        <w:rPr>
          <w:b/>
        </w:rPr>
        <w:t>28 de septiembre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r w:rsidR="00475918">
        <w:t xml:space="preserve">El conjunto de integrantes del </w:t>
      </w:r>
      <w:proofErr w:type="spellStart"/>
      <w:r w:rsidR="00475918">
        <w:t>Abarth</w:t>
      </w:r>
      <w:proofErr w:type="spellEnd"/>
      <w:r w:rsidR="00475918">
        <w:t xml:space="preserve"> Rally </w:t>
      </w:r>
      <w:proofErr w:type="spellStart"/>
      <w:r w:rsidR="00475918">
        <w:t>Team</w:t>
      </w:r>
      <w:proofErr w:type="spellEnd"/>
      <w:r w:rsidR="00475918">
        <w:t xml:space="preserve"> han protagonizado hoy una de sus actuaciones más meritorias en el CERA (Campeonato de España de </w:t>
      </w:r>
      <w:proofErr w:type="spellStart"/>
      <w:r w:rsidR="00475918">
        <w:t>Rallies</w:t>
      </w:r>
      <w:proofErr w:type="spellEnd"/>
      <w:r w:rsidR="00475918">
        <w:t xml:space="preserve"> de Asfalto). Alberto </w:t>
      </w:r>
      <w:proofErr w:type="spellStart"/>
      <w:r w:rsidR="00475918">
        <w:t>Monarri</w:t>
      </w:r>
      <w:proofErr w:type="spellEnd"/>
      <w:r w:rsidR="00475918">
        <w:t xml:space="preserve">, Alberto Chamorro y el resto de miembros de la estructura que gestiona SMC Junior </w:t>
      </w:r>
      <w:proofErr w:type="spellStart"/>
      <w:r w:rsidR="00475918">
        <w:t>Motorsport</w:t>
      </w:r>
      <w:proofErr w:type="spellEnd"/>
      <w:r w:rsidR="00475918">
        <w:t xml:space="preserve"> han articulado una sinergia perfecta a lo largo del Rally Villa de </w:t>
      </w:r>
      <w:proofErr w:type="spellStart"/>
      <w:r w:rsidR="00475918">
        <w:t>Llanes</w:t>
      </w:r>
      <w:proofErr w:type="spellEnd"/>
      <w:r w:rsidR="00475918">
        <w:t>, que se ha saldado, satisfactoriamente, con otra doble vic</w:t>
      </w:r>
      <w:r w:rsidR="002D35EE">
        <w:t>toria por parte del poderoso</w:t>
      </w:r>
      <w:r w:rsidR="00475918">
        <w:t xml:space="preserve"> </w:t>
      </w:r>
      <w:proofErr w:type="spellStart"/>
      <w:r w:rsidR="00475918">
        <w:t>Abarth</w:t>
      </w:r>
      <w:proofErr w:type="spellEnd"/>
      <w:r w:rsidR="00475918">
        <w:t xml:space="preserve"> 124 Rally patrocinado por </w:t>
      </w:r>
      <w:proofErr w:type="spellStart"/>
      <w:r w:rsidR="00475918">
        <w:t>Afrasa</w:t>
      </w:r>
      <w:proofErr w:type="spellEnd"/>
      <w:r w:rsidR="00475918">
        <w:t>.</w:t>
      </w:r>
    </w:p>
    <w:p w14:paraId="32514994" w14:textId="77777777" w:rsidR="00475918" w:rsidRDefault="00475918" w:rsidP="00475918">
      <w:pPr>
        <w:pStyle w:val="Normal1"/>
        <w:spacing w:line="360" w:lineRule="auto"/>
        <w:jc w:val="both"/>
      </w:pPr>
    </w:p>
    <w:p w14:paraId="24E41063" w14:textId="2728A71F" w:rsidR="00475918" w:rsidRDefault="00475918" w:rsidP="00475918">
      <w:pPr>
        <w:pStyle w:val="Normal1"/>
        <w:spacing w:line="360" w:lineRule="auto"/>
        <w:jc w:val="both"/>
      </w:pPr>
      <w:r>
        <w:t>Tanto el piloto madrileño como s</w:t>
      </w:r>
      <w:r w:rsidR="002D35EE">
        <w:t>u navegante, y</w:t>
      </w:r>
      <w:r>
        <w:t xml:space="preserve"> todo el equipo humano que respalda la an</w:t>
      </w:r>
      <w:r w:rsidR="002D35EE">
        <w:t>dadura conjunta de ambos a bordo</w:t>
      </w:r>
      <w:r>
        <w:t xml:space="preserve"> del bólido turi</w:t>
      </w:r>
      <w:r w:rsidR="002D35EE">
        <w:t>nés, se han exigido al máximo</w:t>
      </w:r>
      <w:r>
        <w:t xml:space="preserve"> par</w:t>
      </w:r>
      <w:r w:rsidR="00FA485E">
        <w:t>a solventar lo antes posible e</w:t>
      </w:r>
      <w:r>
        <w:t xml:space="preserve">l prematuro contratiempo que ha impedido al </w:t>
      </w:r>
      <w:proofErr w:type="spellStart"/>
      <w:r>
        <w:t>Ab</w:t>
      </w:r>
      <w:r w:rsidR="00FA485E">
        <w:t>arth</w:t>
      </w:r>
      <w:proofErr w:type="spellEnd"/>
      <w:r w:rsidR="00FA485E">
        <w:t xml:space="preserve"> Rally </w:t>
      </w:r>
      <w:proofErr w:type="spellStart"/>
      <w:r w:rsidR="00FA485E">
        <w:t>Team</w:t>
      </w:r>
      <w:proofErr w:type="spellEnd"/>
      <w:r w:rsidR="00FA485E">
        <w:t xml:space="preserve"> mantener por la</w:t>
      </w:r>
      <w:r>
        <w:t xml:space="preserve"> mañana e</w:t>
      </w:r>
      <w:r w:rsidR="00FA485E">
        <w:t xml:space="preserve">l liderato inicial configurado ayer a la noche, después de que el </w:t>
      </w:r>
      <w:proofErr w:type="spellStart"/>
      <w:r w:rsidR="00FA485E">
        <w:t>Abarth</w:t>
      </w:r>
      <w:proofErr w:type="spellEnd"/>
      <w:r w:rsidR="00FA485E">
        <w:t xml:space="preserve"> 124 Rally dominara </w:t>
      </w:r>
      <w:r>
        <w:t>desde el principio los Trofeos de España de Dos Ruedas Motrices (2RM) y GT al término del llamativo tramo urbano que dio inicio a la segunda cita asturiana del calendario.</w:t>
      </w:r>
    </w:p>
    <w:p w14:paraId="1290007D" w14:textId="77777777" w:rsidR="00475918" w:rsidRDefault="00475918" w:rsidP="00475918">
      <w:pPr>
        <w:pStyle w:val="Normal1"/>
        <w:spacing w:line="360" w:lineRule="auto"/>
        <w:jc w:val="both"/>
      </w:pPr>
    </w:p>
    <w:p w14:paraId="396F7C73" w14:textId="6E1179A5" w:rsidR="00475918" w:rsidRDefault="00FA485E" w:rsidP="00475918">
      <w:pPr>
        <w:pStyle w:val="Normal1"/>
        <w:spacing w:line="360" w:lineRule="auto"/>
        <w:jc w:val="both"/>
      </w:pPr>
      <w:r>
        <w:t>Una vez efectuada la primera asistencia del día por parte d</w:t>
      </w:r>
      <w:r w:rsidR="00065555">
        <w:t>e los técnicos de SMC Junior</w:t>
      </w:r>
      <w:r>
        <w:t xml:space="preserve"> </w:t>
      </w:r>
      <w:proofErr w:type="spellStart"/>
      <w:r>
        <w:t>Motorsport</w:t>
      </w:r>
      <w:proofErr w:type="spellEnd"/>
      <w:r w:rsidR="00065555">
        <w:t xml:space="preserve">, Alberto </w:t>
      </w:r>
      <w:proofErr w:type="spellStart"/>
      <w:r w:rsidR="00065555">
        <w:t>Monarri</w:t>
      </w:r>
      <w:proofErr w:type="spellEnd"/>
      <w:r w:rsidR="00065555">
        <w:t xml:space="preserve"> y Alberto Chamorro han rendido al cien por cien de sus capacidades sobre el deslizante asfalto del oriente de Asturias, encadenando</w:t>
      </w:r>
      <w:r>
        <w:t>, tramo tras tramo,</w:t>
      </w:r>
      <w:r w:rsidR="00065555">
        <w:t xml:space="preserve"> una serie de triunfos parciales que han ratificado nuevamente al </w:t>
      </w:r>
      <w:proofErr w:type="spellStart"/>
      <w:r w:rsidR="00065555">
        <w:t>Abarth</w:t>
      </w:r>
      <w:proofErr w:type="spellEnd"/>
      <w:r w:rsidR="00065555">
        <w:t xml:space="preserve"> 124 Rally como el vehículo más competitivo de las do</w:t>
      </w:r>
      <w:r>
        <w:t>s categorías por las que lleva compitiendo</w:t>
      </w:r>
      <w:r w:rsidR="00065555">
        <w:t xml:space="preserve"> desde su estreno oficial, a principios de 2017.</w:t>
      </w:r>
    </w:p>
    <w:p w14:paraId="075F777E" w14:textId="77777777" w:rsidR="00065555" w:rsidRDefault="00065555" w:rsidP="00475918">
      <w:pPr>
        <w:pStyle w:val="Normal1"/>
        <w:spacing w:line="360" w:lineRule="auto"/>
        <w:jc w:val="both"/>
      </w:pPr>
    </w:p>
    <w:p w14:paraId="7477E3A7" w14:textId="3163E880" w:rsidR="00065555" w:rsidRDefault="00FA485E" w:rsidP="00475918">
      <w:pPr>
        <w:pStyle w:val="Normal1"/>
        <w:spacing w:line="360" w:lineRule="auto"/>
        <w:jc w:val="both"/>
      </w:pPr>
      <w:r>
        <w:lastRenderedPageBreak/>
        <w:t>A partir de entonces, l</w:t>
      </w:r>
      <w:r w:rsidR="002D35EE">
        <w:t xml:space="preserve">os abanderados del </w:t>
      </w:r>
      <w:proofErr w:type="spellStart"/>
      <w:r w:rsidR="002D35EE">
        <w:t>Abarth</w:t>
      </w:r>
      <w:proofErr w:type="spellEnd"/>
      <w:r w:rsidR="002D35EE">
        <w:t xml:space="preserve"> Rally </w:t>
      </w:r>
      <w:proofErr w:type="spellStart"/>
      <w:r w:rsidR="002D35EE">
        <w:t>Team</w:t>
      </w:r>
      <w:proofErr w:type="spellEnd"/>
      <w:r w:rsidR="002D35EE">
        <w:t xml:space="preserve"> se ha</w:t>
      </w:r>
      <w:r>
        <w:t>n</w:t>
      </w:r>
      <w:r w:rsidR="002D35EE">
        <w:t xml:space="preserve"> mostrado intratable</w:t>
      </w:r>
      <w:r>
        <w:t>s durante la mayor parte del recorrido de la prueba llanisca</w:t>
      </w:r>
      <w:r w:rsidR="002D35EE">
        <w:t>, consolidando cada vez más una remontada espectacular que han</w:t>
      </w:r>
      <w:r>
        <w:t xml:space="preserve"> saldado a la postre, nada más completar </w:t>
      </w:r>
      <w:r w:rsidR="002D35EE">
        <w:t>l</w:t>
      </w:r>
      <w:r>
        <w:t>a última especial</w:t>
      </w:r>
      <w:r w:rsidR="002D35EE">
        <w:t>, como flamantes vencedores, una vez más, de los Trofeos de España de Dos Ruedas Motrices (2RM) y GT.</w:t>
      </w:r>
    </w:p>
    <w:p w14:paraId="68012FBE" w14:textId="77777777" w:rsidR="002D35EE" w:rsidRDefault="002D35EE" w:rsidP="00475918">
      <w:pPr>
        <w:pStyle w:val="Normal1"/>
        <w:spacing w:line="360" w:lineRule="auto"/>
        <w:jc w:val="both"/>
      </w:pPr>
    </w:p>
    <w:p w14:paraId="375665EE" w14:textId="2F0C7B2C" w:rsidR="002D35EE" w:rsidRDefault="002D35EE" w:rsidP="00475918">
      <w:pPr>
        <w:pStyle w:val="Normal1"/>
        <w:spacing w:line="360" w:lineRule="auto"/>
        <w:jc w:val="both"/>
      </w:pPr>
      <w:r>
        <w:t xml:space="preserve">El </w:t>
      </w:r>
      <w:proofErr w:type="spellStart"/>
      <w:r>
        <w:t>Abarth</w:t>
      </w:r>
      <w:proofErr w:type="spellEnd"/>
      <w:r>
        <w:t xml:space="preserve"> 124 Rally </w:t>
      </w:r>
      <w:r w:rsidR="00FA485E">
        <w:t xml:space="preserve">decorado </w:t>
      </w:r>
      <w:r>
        <w:t xml:space="preserve">con </w:t>
      </w:r>
      <w:r w:rsidR="00FA485E">
        <w:t xml:space="preserve">los colores de </w:t>
      </w:r>
      <w:proofErr w:type="spellStart"/>
      <w:r w:rsidR="00FA485E">
        <w:t>Afrasa</w:t>
      </w:r>
      <w:proofErr w:type="spellEnd"/>
      <w:r w:rsidR="00FA485E">
        <w:t xml:space="preserve"> ha sellado</w:t>
      </w:r>
      <w:r>
        <w:t xml:space="preserve"> así un nuevo doblete que, además de incrementar a ocho el número de victorias logradas en lo que va de año por la escuadra del escorpión, ratifica como líder al equipo deportivo</w:t>
      </w:r>
      <w:r w:rsidR="00FA485E">
        <w:t xml:space="preserve"> que lidera</w:t>
      </w:r>
      <w:r>
        <w:t xml:space="preserve"> </w:t>
      </w:r>
      <w:proofErr w:type="spellStart"/>
      <w:r>
        <w:t>Abarth</w:t>
      </w:r>
      <w:proofErr w:type="spellEnd"/>
      <w:r>
        <w:t xml:space="preserve"> Españ</w:t>
      </w:r>
      <w:r w:rsidR="00FA485E">
        <w:t>a, cada vez más cerca</w:t>
      </w:r>
      <w:r>
        <w:t xml:space="preserve"> de poder reeditar, con Alberto </w:t>
      </w:r>
      <w:proofErr w:type="spellStart"/>
      <w:r>
        <w:t>Monarri</w:t>
      </w:r>
      <w:proofErr w:type="spellEnd"/>
      <w:r>
        <w:t xml:space="preserve"> y Al</w:t>
      </w:r>
      <w:r w:rsidR="00FA485E">
        <w:t xml:space="preserve">berto Chamorro, los dos títulos </w:t>
      </w:r>
      <w:r>
        <w:t>nacionales</w:t>
      </w:r>
      <w:r w:rsidR="00FA485E">
        <w:t xml:space="preserve"> logrados ya el pasado año, gracias al espléndido rendimiento que exhibe en cada prueba</w:t>
      </w:r>
      <w:r>
        <w:t xml:space="preserve"> </w:t>
      </w:r>
      <w:r w:rsidR="00FA485E">
        <w:t xml:space="preserve">el </w:t>
      </w:r>
      <w:bookmarkStart w:id="14" w:name="_GoBack"/>
      <w:bookmarkEnd w:id="14"/>
      <w:r>
        <w:t>espectacular R-GT italiano.</w:t>
      </w:r>
    </w:p>
    <w:p w14:paraId="3446519A" w14:textId="77777777" w:rsidR="00A37D63" w:rsidRDefault="00A37D63" w:rsidP="00A37D63">
      <w:pPr>
        <w:pStyle w:val="Normal1"/>
        <w:spacing w:line="360" w:lineRule="auto"/>
        <w:jc w:val="both"/>
      </w:pPr>
    </w:p>
    <w:p w14:paraId="08B55FE2" w14:textId="77777777" w:rsidR="00A37D63" w:rsidRDefault="00A37D63" w:rsidP="00A37D63">
      <w:pPr>
        <w:pStyle w:val="Normal1"/>
        <w:spacing w:line="360" w:lineRule="auto"/>
        <w:jc w:val="both"/>
      </w:pPr>
    </w:p>
    <w:p w14:paraId="2CF6F812" w14:textId="2AA04F0B" w:rsidR="00EB6E7A" w:rsidRPr="00A37D63" w:rsidRDefault="00065746" w:rsidP="00A37D63">
      <w:pPr>
        <w:pStyle w:val="Normal1"/>
        <w:spacing w:line="360" w:lineRule="auto"/>
        <w:jc w:val="both"/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</w:t>
      </w:r>
      <w:r w:rsidR="00F3526A">
        <w:t>“</w:t>
      </w:r>
      <w:r w:rsidR="003B0D7E">
        <w:rPr>
          <w:i/>
        </w:rPr>
        <w:t>Ha sido, quizá, el rally más complicado del año. Empezó muy mal, primer tramo, problemas, tuvimos que hacer el bucle. Lo resolvió el equipo a la perfección, ha trabajado muy bien, estoy orgullosísimo y muy agradecido por su trabajo. Hemos ido limando segundos durante todo el día, tramo tras tramo, y, al final, hemos conseguido la victoria, que era impensable</w:t>
      </w:r>
      <w:r w:rsidR="00EB6E7A">
        <w:rPr>
          <w:i/>
        </w:rPr>
        <w:t>”.</w:t>
      </w:r>
    </w:p>
    <w:p w14:paraId="0D2BDB00" w14:textId="77777777" w:rsidR="00ED000C" w:rsidRDefault="00ED000C" w:rsidP="00F3526A">
      <w:pPr>
        <w:rPr>
          <w:i/>
        </w:rPr>
      </w:pPr>
    </w:p>
    <w:p w14:paraId="667D4A6B" w14:textId="77777777" w:rsidR="00ED000C" w:rsidRDefault="00ED000C" w:rsidP="00F3526A">
      <w:pPr>
        <w:rPr>
          <w:i/>
        </w:rPr>
      </w:pPr>
    </w:p>
    <w:p w14:paraId="6E7B897B" w14:textId="77777777" w:rsidR="00ED000C" w:rsidRDefault="00ED000C" w:rsidP="00F3526A">
      <w:pPr>
        <w:rPr>
          <w:i/>
        </w:rPr>
      </w:pPr>
    </w:p>
    <w:p w14:paraId="15F06CE4" w14:textId="77777777" w:rsidR="00ED000C" w:rsidRDefault="00ED000C" w:rsidP="00F3526A">
      <w:pPr>
        <w:rPr>
          <w:i/>
        </w:rPr>
      </w:pPr>
    </w:p>
    <w:p w14:paraId="438E2C49" w14:textId="77777777" w:rsidR="00ED000C" w:rsidRDefault="00ED000C" w:rsidP="00ED000C">
      <w:pPr>
        <w:pStyle w:val="Normal1"/>
        <w:spacing w:line="360" w:lineRule="auto"/>
        <w:jc w:val="both"/>
        <w:rPr>
          <w:b/>
        </w:rPr>
      </w:pPr>
    </w:p>
    <w:bookmarkEnd w:id="12"/>
    <w:bookmarkEnd w:id="13"/>
    <w:p w14:paraId="5F6C8D1C" w14:textId="1938E3F1" w:rsidR="000B7D42" w:rsidRDefault="003B0D7E" w:rsidP="008415F7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43º RALLY VILLA DE LLANES</w:t>
      </w:r>
      <w:r w:rsidR="00C37884">
        <w:rPr>
          <w:b/>
        </w:rPr>
        <w:t>:</w:t>
      </w:r>
    </w:p>
    <w:p w14:paraId="4CA436ED" w14:textId="670CA02F" w:rsidR="00ED000C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 w:rsidRPr="00C37884">
        <w:rPr>
          <w:kern w:val="28"/>
        </w:rPr>
        <w:t xml:space="preserve">1º- </w:t>
      </w:r>
      <w:r>
        <w:rPr>
          <w:kern w:val="28"/>
        </w:rPr>
        <w:t>Pepe López / Borja R</w:t>
      </w:r>
      <w:r w:rsidR="00A37D63">
        <w:rPr>
          <w:kern w:val="28"/>
        </w:rPr>
        <w:t>ozada (Citroën C3 R5), 1:33:19.0</w:t>
      </w:r>
    </w:p>
    <w:p w14:paraId="6DBF6780" w14:textId="0305D742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2º- Iván Ares / José Antonio Pintor (Hyundai i20 R5), a </w:t>
      </w:r>
      <w:r w:rsidR="00A37D63">
        <w:rPr>
          <w:kern w:val="28"/>
        </w:rPr>
        <w:t>1:51.8</w:t>
      </w:r>
    </w:p>
    <w:p w14:paraId="5963D498" w14:textId="121FAE09" w:rsidR="00C37884" w:rsidRDefault="00C37884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3º- </w:t>
      </w:r>
      <w:r w:rsidR="00A37D63">
        <w:rPr>
          <w:kern w:val="28"/>
        </w:rPr>
        <w:t xml:space="preserve">Joan </w:t>
      </w:r>
      <w:proofErr w:type="spellStart"/>
      <w:r w:rsidR="00A37D63">
        <w:rPr>
          <w:kern w:val="28"/>
        </w:rPr>
        <w:t>Vinyes</w:t>
      </w:r>
      <w:proofErr w:type="spellEnd"/>
      <w:r w:rsidR="00A37D63">
        <w:rPr>
          <w:kern w:val="28"/>
        </w:rPr>
        <w:t xml:space="preserve"> / Jordi Mercader (Suzuki Swift R+ N5), a 2:16.9</w:t>
      </w:r>
    </w:p>
    <w:p w14:paraId="24D315E3" w14:textId="64644571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4º- Javier Pardo / Adrián Pérez (Suzuki Swift R+ N5), a 3:05.1</w:t>
      </w:r>
    </w:p>
    <w:p w14:paraId="316FEEC0" w14:textId="4CE10510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5º- Alfredo </w:t>
      </w:r>
      <w:proofErr w:type="spellStart"/>
      <w:r>
        <w:rPr>
          <w:kern w:val="28"/>
        </w:rPr>
        <w:t>Tamés</w:t>
      </w:r>
      <w:proofErr w:type="spellEnd"/>
      <w:r>
        <w:rPr>
          <w:kern w:val="28"/>
        </w:rPr>
        <w:t xml:space="preserve"> / Ramón Suárez (Ford Fiesta N5), a 3:39.5</w:t>
      </w:r>
    </w:p>
    <w:p w14:paraId="71E9A722" w14:textId="6F8C1D29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6º- Ángel </w:t>
      </w:r>
      <w:proofErr w:type="spellStart"/>
      <w:r>
        <w:rPr>
          <w:kern w:val="28"/>
        </w:rPr>
        <w:t>Paniceres</w:t>
      </w:r>
      <w:proofErr w:type="spellEnd"/>
      <w:r>
        <w:rPr>
          <w:kern w:val="28"/>
        </w:rPr>
        <w:t xml:space="preserve"> / Francisco Javier Álvarez (</w:t>
      </w:r>
      <w:proofErr w:type="spellStart"/>
      <w:r>
        <w:rPr>
          <w:kern w:val="28"/>
        </w:rPr>
        <w:t>Kia</w:t>
      </w:r>
      <w:proofErr w:type="spellEnd"/>
      <w:r>
        <w:rPr>
          <w:kern w:val="28"/>
        </w:rPr>
        <w:t xml:space="preserve"> Rio N5), a 4:51.7</w:t>
      </w:r>
    </w:p>
    <w:p w14:paraId="1E22A559" w14:textId="72A0FECF" w:rsidR="00A37D63" w:rsidRPr="00A37D63" w:rsidRDefault="00A37D63" w:rsidP="00A37D63">
      <w:pPr>
        <w:tabs>
          <w:tab w:val="left" w:pos="1845"/>
        </w:tabs>
        <w:spacing w:line="360" w:lineRule="auto"/>
        <w:jc w:val="both"/>
        <w:rPr>
          <w:b/>
          <w:kern w:val="28"/>
        </w:rPr>
      </w:pPr>
      <w:r w:rsidRPr="00A37D63">
        <w:rPr>
          <w:b/>
          <w:kern w:val="28"/>
        </w:rPr>
        <w:t xml:space="preserve">7º- Alberto </w:t>
      </w:r>
      <w:proofErr w:type="spellStart"/>
      <w:r w:rsidRPr="00A37D63">
        <w:rPr>
          <w:b/>
          <w:kern w:val="28"/>
        </w:rPr>
        <w:t>Monarri</w:t>
      </w:r>
      <w:proofErr w:type="spellEnd"/>
      <w:r w:rsidRPr="00A37D63">
        <w:rPr>
          <w:b/>
          <w:kern w:val="28"/>
        </w:rPr>
        <w:t xml:space="preserve"> / Alberto Chamorro (</w:t>
      </w:r>
      <w:proofErr w:type="spellStart"/>
      <w:r w:rsidRPr="00A37D63">
        <w:rPr>
          <w:b/>
          <w:kern w:val="28"/>
        </w:rPr>
        <w:t>Abarth</w:t>
      </w:r>
      <w:proofErr w:type="spellEnd"/>
      <w:r w:rsidRPr="00A37D63">
        <w:rPr>
          <w:b/>
          <w:kern w:val="28"/>
        </w:rPr>
        <w:t xml:space="preserve"> 124 Rally R-GT), a 6:22.3</w:t>
      </w:r>
    </w:p>
    <w:p w14:paraId="0FA03FA3" w14:textId="255C38AC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8º- Daniel Peña / Raúl Pérez (Citroën DS3 R3T), a 6:28.0</w:t>
      </w:r>
    </w:p>
    <w:p w14:paraId="4572214E" w14:textId="5DF6E07F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9º- </w:t>
      </w:r>
      <w:proofErr w:type="spellStart"/>
      <w:r>
        <w:rPr>
          <w:kern w:val="28"/>
        </w:rPr>
        <w:t>Pep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Bassas</w:t>
      </w:r>
      <w:proofErr w:type="spellEnd"/>
      <w:r>
        <w:rPr>
          <w:kern w:val="28"/>
        </w:rPr>
        <w:t xml:space="preserve"> / Sergi </w:t>
      </w:r>
      <w:proofErr w:type="spellStart"/>
      <w:r>
        <w:rPr>
          <w:kern w:val="28"/>
        </w:rPr>
        <w:t>Brugué</w:t>
      </w:r>
      <w:proofErr w:type="spellEnd"/>
      <w:r>
        <w:rPr>
          <w:kern w:val="28"/>
        </w:rPr>
        <w:t xml:space="preserve"> (Peugeot 208 R2), a 7:32.7</w:t>
      </w:r>
    </w:p>
    <w:p w14:paraId="17CE6BFB" w14:textId="630F42F3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10º- Francisco López / Borja Odriozola (Hyundai i20 R5), a 7:54.2</w:t>
      </w:r>
    </w:p>
    <w:p w14:paraId="525434FF" w14:textId="77777777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5E78FACB" w14:textId="77777777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71762C3B" w14:textId="2437F1C1" w:rsidR="00C37884" w:rsidRDefault="00C37884" w:rsidP="00C37884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TROFEO DE ESPAÑA DE DOS RUEDAS MOTRICES (2RM):</w:t>
      </w:r>
    </w:p>
    <w:p w14:paraId="159E4CBF" w14:textId="0B2C978B" w:rsidR="00A37D63" w:rsidRPr="00A37D63" w:rsidRDefault="00A37D63" w:rsidP="00A37D63">
      <w:pPr>
        <w:tabs>
          <w:tab w:val="left" w:pos="1845"/>
        </w:tabs>
        <w:spacing w:line="360" w:lineRule="auto"/>
        <w:jc w:val="both"/>
        <w:rPr>
          <w:b/>
          <w:kern w:val="28"/>
        </w:rPr>
      </w:pPr>
      <w:r w:rsidRPr="00A37D63">
        <w:rPr>
          <w:b/>
          <w:kern w:val="28"/>
        </w:rPr>
        <w:t xml:space="preserve">1º- Alberto </w:t>
      </w:r>
      <w:proofErr w:type="spellStart"/>
      <w:r w:rsidRPr="00A37D63">
        <w:rPr>
          <w:b/>
          <w:kern w:val="28"/>
        </w:rPr>
        <w:t>Monarri</w:t>
      </w:r>
      <w:proofErr w:type="spellEnd"/>
      <w:r w:rsidRPr="00A37D63">
        <w:rPr>
          <w:b/>
          <w:kern w:val="28"/>
        </w:rPr>
        <w:t xml:space="preserve"> / Alberto Chamorro (</w:t>
      </w:r>
      <w:proofErr w:type="spellStart"/>
      <w:r w:rsidRPr="00A37D63">
        <w:rPr>
          <w:b/>
          <w:kern w:val="28"/>
        </w:rPr>
        <w:t>Abarth</w:t>
      </w:r>
      <w:proofErr w:type="spellEnd"/>
      <w:r w:rsidRPr="00A37D63">
        <w:rPr>
          <w:b/>
          <w:kern w:val="28"/>
        </w:rPr>
        <w:t xml:space="preserve"> 124 Rally R-GT), a 1:39:41.3</w:t>
      </w:r>
    </w:p>
    <w:p w14:paraId="7CDB5BAA" w14:textId="4ABF7DF0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2º- Daniel Peña / Raúl Pérez (Citroën DS3 R3T), a 5.7</w:t>
      </w:r>
    </w:p>
    <w:p w14:paraId="47D79759" w14:textId="10464FA1" w:rsidR="00A37D63" w:rsidRDefault="00A37D63" w:rsidP="00A37D63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3º- </w:t>
      </w:r>
      <w:proofErr w:type="spellStart"/>
      <w:r>
        <w:rPr>
          <w:kern w:val="28"/>
        </w:rPr>
        <w:t>Pep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Bassas</w:t>
      </w:r>
      <w:proofErr w:type="spellEnd"/>
      <w:r>
        <w:rPr>
          <w:kern w:val="28"/>
        </w:rPr>
        <w:t xml:space="preserve"> / Sergi </w:t>
      </w:r>
      <w:proofErr w:type="spellStart"/>
      <w:r>
        <w:rPr>
          <w:kern w:val="28"/>
        </w:rPr>
        <w:t>Brugué</w:t>
      </w:r>
      <w:proofErr w:type="spellEnd"/>
      <w:r>
        <w:rPr>
          <w:kern w:val="28"/>
        </w:rPr>
        <w:t xml:space="preserve"> (Peugeot 208 R2), a 1:10.4</w:t>
      </w:r>
    </w:p>
    <w:p w14:paraId="654D739C" w14:textId="746983D0" w:rsidR="00C37884" w:rsidRDefault="00A37D63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4º- Óscar Sarabia / Juan Antonio </w:t>
      </w:r>
      <w:proofErr w:type="spellStart"/>
      <w:r>
        <w:rPr>
          <w:kern w:val="28"/>
        </w:rPr>
        <w:t>Dertiano</w:t>
      </w:r>
      <w:proofErr w:type="spellEnd"/>
      <w:r>
        <w:rPr>
          <w:kern w:val="28"/>
        </w:rPr>
        <w:t xml:space="preserve"> (Peugeot 208 R2), a 4:26.0</w:t>
      </w:r>
    </w:p>
    <w:p w14:paraId="67590DF2" w14:textId="0EF2C8D6" w:rsidR="00C37884" w:rsidRDefault="00A37D63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Santiago García / Néstor Casal (Peugeot 208 R2), a 4:58.8</w:t>
      </w:r>
    </w:p>
    <w:p w14:paraId="2AB80790" w14:textId="5E07EF5A" w:rsidR="00C37884" w:rsidRPr="00C37884" w:rsidRDefault="00C37884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sectPr w:rsidR="00C37884" w:rsidRPr="00C37884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2D35EE" w:rsidRDefault="002D35EE" w:rsidP="0040727A">
      <w:r>
        <w:separator/>
      </w:r>
    </w:p>
  </w:endnote>
  <w:endnote w:type="continuationSeparator" w:id="0">
    <w:p w14:paraId="170C830D" w14:textId="77777777" w:rsidR="002D35EE" w:rsidRDefault="002D35E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2D35EE" w:rsidRDefault="002D35E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2D35EE" w:rsidRPr="008D0D59" w:rsidRDefault="002D35EE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2D35EE" w:rsidRPr="008D0D59" w:rsidRDefault="002D35EE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2D35EE" w:rsidRPr="008D0D59" w:rsidRDefault="002D35EE" w:rsidP="0040727A"/>
            </w:txbxContent>
          </v:textbox>
        </v:shape>
      </w:pict>
    </w:r>
    <w:r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2D35EE" w:rsidRPr="008D0D59" w:rsidRDefault="002D35EE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2D35EE" w:rsidRPr="008D0D59" w:rsidRDefault="002D35EE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2D35EE" w:rsidRPr="005C2CF7" w:rsidRDefault="002D35EE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2D35EE" w:rsidRPr="00DF6B11" w:rsidRDefault="002D35EE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2D35EE" w:rsidRPr="00DF6B11" w:rsidRDefault="002D35EE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2D35EE" w:rsidRPr="00DF6B11" w:rsidRDefault="002D35EE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2D35EE" w:rsidRDefault="002D35EE" w:rsidP="0040727A">
      <w:r>
        <w:separator/>
      </w:r>
    </w:p>
  </w:footnote>
  <w:footnote w:type="continuationSeparator" w:id="0">
    <w:p w14:paraId="72B2D42B" w14:textId="77777777" w:rsidR="002D35EE" w:rsidRDefault="002D35E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2D35EE" w:rsidRDefault="002D35EE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555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35E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746F0"/>
    <w:rsid w:val="00387011"/>
    <w:rsid w:val="0039065E"/>
    <w:rsid w:val="003A227A"/>
    <w:rsid w:val="003B0D7E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5918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A69E7"/>
    <w:rsid w:val="006B081E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37D63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37884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485E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15FC-C1D0-F445-9226-7E32CA23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674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50</cp:revision>
  <cp:lastPrinted>2017-10-18T14:07:00Z</cp:lastPrinted>
  <dcterms:created xsi:type="dcterms:W3CDTF">2017-10-18T14:08:00Z</dcterms:created>
  <dcterms:modified xsi:type="dcterms:W3CDTF">2019-09-28T21:56:00Z</dcterms:modified>
</cp:coreProperties>
</file>